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BBD2" w14:textId="2938EECE" w:rsidR="002955E7" w:rsidRPr="00DE7DB9" w:rsidRDefault="002955E7" w:rsidP="002955E7">
      <w:pPr>
        <w:rPr>
          <w:sz w:val="20"/>
          <w:szCs w:val="20"/>
        </w:rPr>
      </w:pPr>
      <w:r w:rsidRPr="00DE7DB9">
        <w:rPr>
          <w:sz w:val="20"/>
          <w:szCs w:val="20"/>
        </w:rPr>
        <w:t>CHEM 870</w:t>
      </w:r>
      <w:r>
        <w:rPr>
          <w:sz w:val="20"/>
          <w:szCs w:val="20"/>
        </w:rPr>
        <w:t xml:space="preserve"> Adelstein</w:t>
      </w:r>
      <w:r w:rsidRPr="00DE7DB9">
        <w:rPr>
          <w:sz w:val="20"/>
          <w:szCs w:val="20"/>
        </w:rPr>
        <w:t>, Spring 2020</w:t>
      </w:r>
    </w:p>
    <w:p w14:paraId="6C95A037" w14:textId="1913B02D" w:rsidR="002955E7" w:rsidRDefault="002955E7" w:rsidP="002955E7">
      <w:r w:rsidRPr="00DE7DB9">
        <w:rPr>
          <w:sz w:val="28"/>
          <w:szCs w:val="28"/>
        </w:rPr>
        <w:t xml:space="preserve">Tutorial </w:t>
      </w:r>
      <w:r>
        <w:rPr>
          <w:sz w:val="28"/>
          <w:szCs w:val="28"/>
        </w:rPr>
        <w:t>2</w:t>
      </w:r>
      <w:r w:rsidRPr="00DE7DB9">
        <w:rPr>
          <w:sz w:val="28"/>
          <w:szCs w:val="28"/>
        </w:rPr>
        <w:t xml:space="preserve">: </w:t>
      </w:r>
      <w:r w:rsidR="004524B2">
        <w:rPr>
          <w:sz w:val="28"/>
          <w:szCs w:val="28"/>
        </w:rPr>
        <w:t>Exploring</w:t>
      </w:r>
      <w:r w:rsidRPr="00DE7DB9">
        <w:rPr>
          <w:sz w:val="28"/>
          <w:szCs w:val="28"/>
        </w:rPr>
        <w:t xml:space="preserve"> Nano-Hub</w:t>
      </w:r>
      <w:r w:rsidR="004524B2">
        <w:rPr>
          <w:sz w:val="28"/>
          <w:szCs w:val="28"/>
        </w:rPr>
        <w:t xml:space="preserve"> – Ionization energies and missing correlation</w:t>
      </w:r>
    </w:p>
    <w:p w14:paraId="32159D56" w14:textId="77777777" w:rsidR="002955E7" w:rsidRDefault="002955E7"/>
    <w:p w14:paraId="413C8C54" w14:textId="62936C4F" w:rsidR="0086478F" w:rsidRDefault="002955E7">
      <w:r>
        <w:t xml:space="preserve">Goal: </w:t>
      </w:r>
      <w:r w:rsidR="0086478F">
        <w:t xml:space="preserve">The goal of these activities </w:t>
      </w:r>
      <w:r w:rsidR="004524B2">
        <w:t xml:space="preserve">is to explore more capabilities of Nano-Hub, including calculating the ionization energy. In addition, you will learn to estimate the missing correlation energy in </w:t>
      </w:r>
      <w:r w:rsidR="004524B2" w:rsidRPr="003A3675">
        <w:rPr>
          <w:i/>
          <w:iCs/>
        </w:rPr>
        <w:t>ab-initio</w:t>
      </w:r>
      <w:r w:rsidR="004524B2">
        <w:t xml:space="preserve"> Hartree-</w:t>
      </w:r>
      <w:proofErr w:type="spellStart"/>
      <w:r w:rsidR="004524B2">
        <w:t>Fock</w:t>
      </w:r>
      <w:proofErr w:type="spellEnd"/>
      <w:r w:rsidR="004524B2">
        <w:t xml:space="preserve"> calculations. </w:t>
      </w:r>
    </w:p>
    <w:p w14:paraId="52E8E46D" w14:textId="4B9000BD" w:rsidR="00305870" w:rsidRDefault="00305870"/>
    <w:p w14:paraId="756F16F4" w14:textId="77777777" w:rsidR="002955E7" w:rsidRDefault="002955E7" w:rsidP="002955E7">
      <w:r>
        <w:t xml:space="preserve">To get credit for doing this tutorial, there are a number of </w:t>
      </w:r>
      <w:r w:rsidRPr="00DE7DB9">
        <w:rPr>
          <w:u w:val="single"/>
        </w:rPr>
        <w:t>activities</w:t>
      </w:r>
      <w:r>
        <w:t xml:space="preserve"> (underlined) that you must complete and submit your answers/work. </w:t>
      </w:r>
      <w:r w:rsidRPr="00DE7DB9">
        <w:rPr>
          <w:b/>
          <w:bCs/>
        </w:rPr>
        <w:t>Tasks</w:t>
      </w:r>
      <w:r>
        <w:t xml:space="preserve"> or </w:t>
      </w:r>
      <w:r w:rsidRPr="00DE7DB9">
        <w:t>results</w:t>
      </w:r>
      <w:r>
        <w:t xml:space="preserve"> to submit are indicated with bold. </w:t>
      </w:r>
    </w:p>
    <w:p w14:paraId="5664A235" w14:textId="6DAFC16A" w:rsidR="0086478F" w:rsidRDefault="0086478F"/>
    <w:p w14:paraId="0A9BEA82" w14:textId="3EEC0125" w:rsidR="0086478F" w:rsidRPr="004524B2" w:rsidRDefault="004524B2">
      <w:pPr>
        <w:rPr>
          <w:u w:val="single"/>
        </w:rPr>
      </w:pPr>
      <w:r w:rsidRPr="004524B2">
        <w:rPr>
          <w:u w:val="single"/>
        </w:rPr>
        <w:t xml:space="preserve">Activity 1: We are going to “build” our own molecule so that we can simulate the He atom. </w:t>
      </w:r>
    </w:p>
    <w:p w14:paraId="1B10ED47" w14:textId="77777777" w:rsidR="0086478F" w:rsidRDefault="0086478F"/>
    <w:p w14:paraId="70F03007" w14:textId="7EF4D010" w:rsidR="0086478F" w:rsidRDefault="0086478F" w:rsidP="0086478F">
      <w:r>
        <w:t xml:space="preserve">First: </w:t>
      </w:r>
      <w:r w:rsidR="00F66F7C">
        <w:t>Switch on Advanced Options to get more tabs</w:t>
      </w:r>
      <w:r>
        <w:t>/control</w:t>
      </w:r>
      <w:r w:rsidR="00F66F7C">
        <w:t>!</w:t>
      </w:r>
      <w:r w:rsidRPr="0086478F">
        <w:rPr>
          <w:noProof/>
        </w:rPr>
        <w:t xml:space="preserve"> </w:t>
      </w:r>
      <w:r w:rsidRPr="0086478F">
        <w:t xml:space="preserve"> </w:t>
      </w:r>
    </w:p>
    <w:p w14:paraId="3C4924B3" w14:textId="77777777" w:rsidR="0086478F" w:rsidRDefault="0086478F" w:rsidP="0086478F"/>
    <w:p w14:paraId="5F6CC23A" w14:textId="24E8F057" w:rsidR="0086478F" w:rsidRDefault="004524B2" w:rsidP="0086478F">
      <w:r>
        <w:t xml:space="preserve">It does not make sense to calculate the PES, Geometry Optimization, or Normal Mode Analysis for the He atom. </w:t>
      </w:r>
      <w:r w:rsidR="00710475">
        <w:t xml:space="preserve">However, we are going to </w:t>
      </w:r>
      <w:r w:rsidR="0057157F">
        <w:t xml:space="preserve">use </w:t>
      </w:r>
      <w:r w:rsidR="00710475">
        <w:t>Geometry Optimizatio</w:t>
      </w:r>
      <w:r w:rsidR="00BA6805">
        <w:t>n to determine the ionization energy.</w:t>
      </w:r>
    </w:p>
    <w:p w14:paraId="7230FEC3" w14:textId="77777777" w:rsidR="004524B2" w:rsidRDefault="004524B2" w:rsidP="0086478F"/>
    <w:p w14:paraId="5C9381D5" w14:textId="61F96EC5" w:rsidR="00F66F7C" w:rsidRDefault="0086478F" w:rsidP="004524B2">
      <w:r w:rsidRPr="004524B2">
        <w:rPr>
          <w:b/>
          <w:bCs/>
        </w:rPr>
        <w:t xml:space="preserve">Task </w:t>
      </w:r>
      <w:proofErr w:type="spellStart"/>
      <w:r w:rsidR="004524B2">
        <w:rPr>
          <w:b/>
          <w:bCs/>
        </w:rPr>
        <w:t>i</w:t>
      </w:r>
      <w:proofErr w:type="spellEnd"/>
      <w:r w:rsidR="00761DD4">
        <w:t>:</w:t>
      </w:r>
      <w:r>
        <w:t xml:space="preserve"> Describe </w:t>
      </w:r>
      <w:r w:rsidR="004524B2">
        <w:t>why one cannot calculate the above</w:t>
      </w:r>
      <w:r w:rsidR="00C7553D">
        <w:t xml:space="preserve"> three</w:t>
      </w:r>
      <w:r w:rsidR="004524B2">
        <w:t xml:space="preserve"> properties for a He atom.</w:t>
      </w:r>
    </w:p>
    <w:p w14:paraId="32780277" w14:textId="482E5C0B" w:rsidR="0086478F" w:rsidRDefault="0086478F"/>
    <w:p w14:paraId="16387A2A" w14:textId="77777777" w:rsidR="004524B2" w:rsidRDefault="004524B2" w:rsidP="00F66F7C">
      <w:r>
        <w:t>We are going to edit the H</w:t>
      </w:r>
      <w:r w:rsidRPr="004524B2">
        <w:rPr>
          <w:vertAlign w:val="subscript"/>
        </w:rPr>
        <w:t>2</w:t>
      </w:r>
      <w:r>
        <w:t xml:space="preserve"> molecule to simulate He. </w:t>
      </w:r>
    </w:p>
    <w:p w14:paraId="11F7BBD4" w14:textId="733F56BD" w:rsidR="00F66F7C" w:rsidRDefault="004524B2" w:rsidP="00F66F7C">
      <w:r w:rsidRPr="004524B2">
        <w:rPr>
          <w:u w:val="single"/>
        </w:rPr>
        <w:t>U</w:t>
      </w:r>
      <w:r w:rsidR="00F66F7C" w:rsidRPr="004524B2">
        <w:rPr>
          <w:u w:val="single"/>
        </w:rPr>
        <w:t>se Geometric Input</w:t>
      </w:r>
      <w:r w:rsidRPr="004524B2">
        <w:rPr>
          <w:u w:val="single"/>
        </w:rPr>
        <w:t xml:space="preserve"> to edit the H</w:t>
      </w:r>
      <w:r w:rsidRPr="004524B2">
        <w:rPr>
          <w:u w:val="single"/>
          <w:vertAlign w:val="subscript"/>
        </w:rPr>
        <w:t>2</w:t>
      </w:r>
      <w:r w:rsidRPr="004524B2">
        <w:rPr>
          <w:u w:val="single"/>
        </w:rPr>
        <w:t xml:space="preserve"> </w:t>
      </w:r>
      <w:r w:rsidR="00761DD4" w:rsidRPr="004524B2">
        <w:rPr>
          <w:u w:val="single"/>
        </w:rPr>
        <w:t>molecule.</w:t>
      </w:r>
      <w:r>
        <w:t xml:space="preserve"> Change the 1</w:t>
      </w:r>
      <w:r w:rsidRPr="004524B2">
        <w:rPr>
          <w:vertAlign w:val="superscript"/>
        </w:rPr>
        <w:t>st</w:t>
      </w:r>
      <w:r>
        <w:t xml:space="preserve"> atom to a He and the 2</w:t>
      </w:r>
      <w:r w:rsidRPr="004524B2">
        <w:rPr>
          <w:vertAlign w:val="superscript"/>
        </w:rPr>
        <w:t>nd</w:t>
      </w:r>
      <w:r>
        <w:t xml:space="preserve"> atom to DA (dummy atom). It doesn’t matter what values you put for the </w:t>
      </w:r>
      <w:proofErr w:type="spellStart"/>
      <w:proofErr w:type="gramStart"/>
      <w:r>
        <w:t>x,y</w:t>
      </w:r>
      <w:proofErr w:type="gramEnd"/>
      <w:r>
        <w:t>,z</w:t>
      </w:r>
      <w:proofErr w:type="spellEnd"/>
      <w:r>
        <w:t xml:space="preserve"> coordinates.</w:t>
      </w:r>
    </w:p>
    <w:p w14:paraId="017F4974" w14:textId="3109FEA5" w:rsidR="00761DD4" w:rsidRDefault="004524B2" w:rsidP="00F66F7C">
      <w:r>
        <w:t xml:space="preserve">Below is what your screen should look like. </w:t>
      </w:r>
    </w:p>
    <w:p w14:paraId="0F54C656" w14:textId="5ED2FD9F" w:rsidR="00761DD4" w:rsidRDefault="000952FE" w:rsidP="00F66F7C">
      <w:r>
        <w:rPr>
          <w:noProof/>
        </w:rPr>
        <w:drawing>
          <wp:inline distT="0" distB="0" distL="0" distR="0" wp14:anchorId="5F5897A6" wp14:editId="64BEA1CE">
            <wp:extent cx="3670777" cy="3048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0-02-24 at 8.38.19 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046" cy="305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48FD2" w14:textId="77777777" w:rsidR="000952FE" w:rsidRDefault="000952FE" w:rsidP="00F66F7C"/>
    <w:p w14:paraId="7B3974C6" w14:textId="7D75EBF6" w:rsidR="00761DD4" w:rsidRDefault="00761DD4" w:rsidP="00F66F7C">
      <w:r w:rsidRPr="004524B2">
        <w:rPr>
          <w:b/>
          <w:bCs/>
        </w:rPr>
        <w:t>Task ii</w:t>
      </w:r>
      <w:r>
        <w:t xml:space="preserve">: </w:t>
      </w:r>
      <w:r w:rsidR="004524B2">
        <w:t xml:space="preserve">What should the spin be on the He atom?  </w:t>
      </w:r>
      <w:r w:rsidR="003A3675">
        <w:t>(</w:t>
      </w:r>
      <w:r w:rsidR="004524B2">
        <w:t>What should S equal?</w:t>
      </w:r>
      <w:r w:rsidR="003A3675">
        <w:t>)</w:t>
      </w:r>
      <w:r w:rsidR="004524B2">
        <w:t xml:space="preserve"> If you don’t remember, look it up on the internet or a quantum chemistry book. </w:t>
      </w:r>
    </w:p>
    <w:p w14:paraId="4494BE2C" w14:textId="195064DF" w:rsidR="00F66F7C" w:rsidRDefault="00F66F7C" w:rsidP="00F66F7C"/>
    <w:p w14:paraId="0BD30530" w14:textId="77777777" w:rsidR="00C7553D" w:rsidRDefault="00761DD4" w:rsidP="00C7553D">
      <w:pPr>
        <w:tabs>
          <w:tab w:val="left" w:pos="1175"/>
        </w:tabs>
      </w:pPr>
      <w:r w:rsidRPr="004524B2">
        <w:rPr>
          <w:b/>
          <w:bCs/>
        </w:rPr>
        <w:t>Task ii</w:t>
      </w:r>
      <w:r w:rsidR="004524B2" w:rsidRPr="004524B2">
        <w:rPr>
          <w:b/>
          <w:bCs/>
        </w:rPr>
        <w:t>i</w:t>
      </w:r>
      <w:r w:rsidR="00C7553D">
        <w:t>:  Record the default values in the Energy Expression tab.</w:t>
      </w:r>
    </w:p>
    <w:p w14:paraId="2D07AFDC" w14:textId="367A45C2" w:rsidR="00C7553D" w:rsidRDefault="00C7553D" w:rsidP="00C7553D">
      <w:pPr>
        <w:tabs>
          <w:tab w:val="left" w:pos="1175"/>
        </w:tabs>
      </w:pPr>
      <w:r>
        <w:t>Method:</w:t>
      </w:r>
    </w:p>
    <w:p w14:paraId="36FFBA0A" w14:textId="72F55B48" w:rsidR="00C7553D" w:rsidRDefault="00C7553D" w:rsidP="00C7553D">
      <w:pPr>
        <w:tabs>
          <w:tab w:val="left" w:pos="1175"/>
        </w:tabs>
      </w:pPr>
      <w:r>
        <w:t>Basis Set:</w:t>
      </w:r>
    </w:p>
    <w:p w14:paraId="49BBC08F" w14:textId="42D6FAE7" w:rsidR="00C7553D" w:rsidRDefault="00C7553D" w:rsidP="00C7553D">
      <w:pPr>
        <w:tabs>
          <w:tab w:val="left" w:pos="1175"/>
        </w:tabs>
      </w:pPr>
    </w:p>
    <w:p w14:paraId="4C64384C" w14:textId="64D6505A" w:rsidR="00C7553D" w:rsidRDefault="00C7553D" w:rsidP="00C7553D">
      <w:pPr>
        <w:tabs>
          <w:tab w:val="left" w:pos="1175"/>
        </w:tabs>
        <w:rPr>
          <w:u w:val="single"/>
        </w:rPr>
      </w:pPr>
      <w:r w:rsidRPr="00C7553D">
        <w:rPr>
          <w:u w:val="single"/>
        </w:rPr>
        <w:t>Activity 2: Press simulate!</w:t>
      </w:r>
      <w:r w:rsidR="00BA6805">
        <w:rPr>
          <w:u w:val="single"/>
        </w:rPr>
        <w:t xml:space="preserve"> Check you have Geometry Optimization &amp; Cartesian Coordinates.</w:t>
      </w:r>
    </w:p>
    <w:p w14:paraId="32D2ACFE" w14:textId="57435B79" w:rsidR="00C7553D" w:rsidRDefault="00C7553D" w:rsidP="00C7553D">
      <w:pPr>
        <w:tabs>
          <w:tab w:val="left" w:pos="1175"/>
        </w:tabs>
        <w:rPr>
          <w:u w:val="single"/>
        </w:rPr>
      </w:pPr>
    </w:p>
    <w:p w14:paraId="4E190A92" w14:textId="0F597B37" w:rsidR="00C7553D" w:rsidRDefault="00C7553D" w:rsidP="00C7553D">
      <w:pPr>
        <w:tabs>
          <w:tab w:val="left" w:pos="1175"/>
        </w:tabs>
      </w:pPr>
      <w:r w:rsidRPr="00C7553D">
        <w:t xml:space="preserve">As before, you can download the output, which you should do. </w:t>
      </w:r>
    </w:p>
    <w:p w14:paraId="39127CB9" w14:textId="15478DAA" w:rsidR="0050524D" w:rsidRDefault="0050524D" w:rsidP="00C7553D">
      <w:pPr>
        <w:tabs>
          <w:tab w:val="left" w:pos="1175"/>
        </w:tabs>
      </w:pPr>
    </w:p>
    <w:p w14:paraId="75127F08" w14:textId="5AA2EE41" w:rsidR="0050524D" w:rsidRPr="0050524D" w:rsidRDefault="0050524D" w:rsidP="00C7553D">
      <w:pPr>
        <w:tabs>
          <w:tab w:val="left" w:pos="1175"/>
        </w:tabs>
        <w:rPr>
          <w:b/>
          <w:bCs/>
        </w:rPr>
      </w:pPr>
      <w:r w:rsidRPr="0050524D">
        <w:rPr>
          <w:b/>
          <w:bCs/>
        </w:rPr>
        <w:t>Task iv:</w:t>
      </w:r>
    </w:p>
    <w:p w14:paraId="5ACED513" w14:textId="3413EE58" w:rsidR="0050524D" w:rsidRDefault="0050524D" w:rsidP="00BA471C">
      <w:pPr>
        <w:pStyle w:val="ListParagraph"/>
        <w:numPr>
          <w:ilvl w:val="0"/>
          <w:numId w:val="12"/>
        </w:numPr>
        <w:tabs>
          <w:tab w:val="left" w:pos="1175"/>
        </w:tabs>
      </w:pPr>
      <w:r>
        <w:t xml:space="preserve">What is the </w:t>
      </w:r>
      <w:r w:rsidR="00710475">
        <w:t xml:space="preserve">total energy of the helium atom in kcal/mol, </w:t>
      </w:r>
      <w:proofErr w:type="spellStart"/>
      <w:r w:rsidR="00710475">
        <w:t>Hartrees</w:t>
      </w:r>
      <w:proofErr w:type="spellEnd"/>
      <w:r w:rsidR="00710475">
        <w:t>, and eV?</w:t>
      </w:r>
    </w:p>
    <w:p w14:paraId="72EDBA60" w14:textId="1BEACABF" w:rsidR="00BA6805" w:rsidRDefault="00BA6805" w:rsidP="00BA471C">
      <w:pPr>
        <w:pStyle w:val="ListParagraph"/>
        <w:numPr>
          <w:ilvl w:val="0"/>
          <w:numId w:val="12"/>
        </w:numPr>
        <w:tabs>
          <w:tab w:val="left" w:pos="1175"/>
        </w:tabs>
      </w:pPr>
      <w:r>
        <w:t>What is the ionization energy predicted from this calculation?</w:t>
      </w:r>
      <w:r w:rsidR="003A3675">
        <w:t xml:space="preserve"> (see below)</w:t>
      </w:r>
      <w:r>
        <w:br/>
      </w:r>
      <w:r>
        <w:br/>
      </w:r>
    </w:p>
    <w:p w14:paraId="3E74B562" w14:textId="564F5763" w:rsidR="00BA6805" w:rsidRPr="00C7553D" w:rsidRDefault="00BA6805" w:rsidP="00C7553D">
      <w:pPr>
        <w:tabs>
          <w:tab w:val="left" w:pos="1175"/>
        </w:tabs>
      </w:pPr>
      <w:r>
        <w:t xml:space="preserve">Remember IE = </w:t>
      </w:r>
      <w:proofErr w:type="spellStart"/>
      <w:r>
        <w:t>E</w:t>
      </w:r>
      <w:r w:rsidRPr="00BA6805">
        <w:rPr>
          <w:vertAlign w:val="subscript"/>
        </w:rPr>
        <w:t>He</w:t>
      </w:r>
      <w:proofErr w:type="spellEnd"/>
      <w:r>
        <w:t xml:space="preserve">+ - </w:t>
      </w:r>
      <w:proofErr w:type="spellStart"/>
      <w:r>
        <w:t>E</w:t>
      </w:r>
      <w:r w:rsidRPr="00BA6805">
        <w:rPr>
          <w:vertAlign w:val="subscript"/>
        </w:rPr>
        <w:t>He</w:t>
      </w:r>
      <w:proofErr w:type="spellEnd"/>
    </w:p>
    <w:p w14:paraId="53DF4AD3" w14:textId="44C7E749" w:rsidR="00F66F7C" w:rsidRDefault="00BA6805" w:rsidP="00BA6805">
      <w:pPr>
        <w:tabs>
          <w:tab w:val="left" w:pos="1175"/>
        </w:tabs>
      </w:pPr>
      <w:r w:rsidRPr="00BA6805">
        <w:t xml:space="preserve">You’ll need to remember/look up the value for </w:t>
      </w:r>
      <w:proofErr w:type="spellStart"/>
      <w:r w:rsidRPr="00BA6805">
        <w:t>E</w:t>
      </w:r>
      <w:r w:rsidRPr="00BA6805">
        <w:rPr>
          <w:vertAlign w:val="subscript"/>
        </w:rPr>
        <w:t>He</w:t>
      </w:r>
      <w:proofErr w:type="spellEnd"/>
      <w:r w:rsidRPr="00BA6805">
        <w:t>+</w:t>
      </w:r>
      <w:r>
        <w:t>, which can be known exactly because there is only one electron to consider.</w:t>
      </w:r>
    </w:p>
    <w:p w14:paraId="4400BDD3" w14:textId="6B7F2D7A" w:rsidR="00BA6805" w:rsidRDefault="00BA6805" w:rsidP="00BA6805">
      <w:pPr>
        <w:tabs>
          <w:tab w:val="left" w:pos="1175"/>
        </w:tabs>
      </w:pPr>
    </w:p>
    <w:p w14:paraId="09009BC2" w14:textId="0BF31CD7" w:rsidR="00BA6805" w:rsidRDefault="00BA6805" w:rsidP="00BA6805">
      <w:pPr>
        <w:tabs>
          <w:tab w:val="left" w:pos="1175"/>
        </w:tabs>
      </w:pPr>
      <w:r>
        <w:t xml:space="preserve">The experimental ionization energy is </w:t>
      </w:r>
      <w:r w:rsidR="006B7EC7">
        <w:t>0</w:t>
      </w:r>
      <w:r>
        <w:t xml:space="preserve">.9033 </w:t>
      </w:r>
      <w:proofErr w:type="spellStart"/>
      <w:r>
        <w:t>Hartrees</w:t>
      </w:r>
      <w:proofErr w:type="spellEnd"/>
      <w:r>
        <w:t>.</w:t>
      </w:r>
    </w:p>
    <w:p w14:paraId="5E99596F" w14:textId="3C08D416" w:rsidR="00BA6805" w:rsidRDefault="00BA6805" w:rsidP="00BA6805">
      <w:pPr>
        <w:tabs>
          <w:tab w:val="left" w:pos="1175"/>
        </w:tabs>
      </w:pPr>
    </w:p>
    <w:p w14:paraId="2224B2C7" w14:textId="77777777" w:rsidR="00BA471C" w:rsidRDefault="00BA6805" w:rsidP="00BA471C">
      <w:pPr>
        <w:pStyle w:val="ListParagraph"/>
        <w:numPr>
          <w:ilvl w:val="0"/>
          <w:numId w:val="12"/>
        </w:numPr>
        <w:tabs>
          <w:tab w:val="left" w:pos="1175"/>
        </w:tabs>
      </w:pPr>
      <w:r>
        <w:t>Is the value you calculated smaller or larger than the experimental value?</w:t>
      </w:r>
      <w:r w:rsidR="006B7EC7">
        <w:t xml:space="preserve"> </w:t>
      </w:r>
    </w:p>
    <w:p w14:paraId="39BD24E3" w14:textId="7AF41F75" w:rsidR="00BA6805" w:rsidRDefault="00BA471C" w:rsidP="00BA471C">
      <w:pPr>
        <w:tabs>
          <w:tab w:val="left" w:pos="1175"/>
        </w:tabs>
      </w:pPr>
      <w:r>
        <w:br/>
      </w:r>
      <w:r w:rsidR="006B7EC7">
        <w:t>The differen</w:t>
      </w:r>
      <w:r w:rsidR="0057157F">
        <w:t>ce</w:t>
      </w:r>
      <w:r w:rsidR="006B7EC7">
        <w:t xml:space="preserve"> is due to </w:t>
      </w:r>
      <w:proofErr w:type="gramStart"/>
      <w:r w:rsidR="006B7EC7">
        <w:t>a number of</w:t>
      </w:r>
      <w:proofErr w:type="gramEnd"/>
      <w:r w:rsidR="006B7EC7">
        <w:t xml:space="preserve"> factors, including the missing correlation between electrons. </w:t>
      </w:r>
    </w:p>
    <w:p w14:paraId="17FCF9C8" w14:textId="5F0721BB" w:rsidR="006B7EC7" w:rsidRDefault="006B7EC7" w:rsidP="00BA6805">
      <w:pPr>
        <w:tabs>
          <w:tab w:val="left" w:pos="1175"/>
        </w:tabs>
      </w:pPr>
    </w:p>
    <w:p w14:paraId="2FA5E5FD" w14:textId="6C2B8CA6" w:rsidR="006B7EC7" w:rsidRDefault="006B7EC7" w:rsidP="00BA471C">
      <w:pPr>
        <w:pStyle w:val="ListParagraph"/>
        <w:numPr>
          <w:ilvl w:val="0"/>
          <w:numId w:val="12"/>
        </w:numPr>
        <w:tabs>
          <w:tab w:val="left" w:pos="1175"/>
        </w:tabs>
      </w:pPr>
      <w:r>
        <w:t xml:space="preserve">Explain why the missing correlation </w:t>
      </w:r>
      <w:r w:rsidR="00BA471C">
        <w:t>makes your value higher or lower than the experimental value:</w:t>
      </w:r>
    </w:p>
    <w:p w14:paraId="0578E77F" w14:textId="77777777" w:rsidR="00BA471C" w:rsidRDefault="00BA471C" w:rsidP="00BA6805">
      <w:pPr>
        <w:tabs>
          <w:tab w:val="left" w:pos="1175"/>
        </w:tabs>
      </w:pPr>
    </w:p>
    <w:p w14:paraId="4821A34C" w14:textId="0267B8FA" w:rsidR="00BA6805" w:rsidRDefault="00BA471C" w:rsidP="00BA6805">
      <w:pPr>
        <w:tabs>
          <w:tab w:val="left" w:pos="1175"/>
        </w:tabs>
      </w:pPr>
      <w:r>
        <w:t xml:space="preserve">The default basis set is not terrible; SVP uses polarized valence double-zeta functions. Let’s see what value we get using a polarized valence triple-zeta basis set. </w:t>
      </w:r>
      <w:r w:rsidR="003A3675">
        <w:t>We’ll learn more about basis sets later. C</w:t>
      </w:r>
      <w:r w:rsidR="00EC2D1C">
        <w:t xml:space="preserve">hange the basis set in the Energy Expression Tab. </w:t>
      </w:r>
    </w:p>
    <w:p w14:paraId="1AA9E18A" w14:textId="023E1EC3" w:rsidR="00BA471C" w:rsidRDefault="00BA471C" w:rsidP="00BA6805">
      <w:pPr>
        <w:tabs>
          <w:tab w:val="left" w:pos="1175"/>
        </w:tabs>
      </w:pPr>
    </w:p>
    <w:p w14:paraId="242ED816" w14:textId="147C8910" w:rsidR="00BA471C" w:rsidRPr="00BA471C" w:rsidRDefault="00BA471C" w:rsidP="00BA6805">
      <w:pPr>
        <w:tabs>
          <w:tab w:val="left" w:pos="1175"/>
        </w:tabs>
        <w:rPr>
          <w:u w:val="single"/>
        </w:rPr>
      </w:pPr>
      <w:r w:rsidRPr="00BA471C">
        <w:rPr>
          <w:u w:val="single"/>
        </w:rPr>
        <w:t>Activity 3: Change the basis set to TZVP and determine if the energy decreases.</w:t>
      </w:r>
    </w:p>
    <w:p w14:paraId="4DB47A6E" w14:textId="77777777" w:rsidR="00BA471C" w:rsidRDefault="00BA471C" w:rsidP="00BA6805">
      <w:pPr>
        <w:tabs>
          <w:tab w:val="left" w:pos="1175"/>
        </w:tabs>
      </w:pPr>
    </w:p>
    <w:p w14:paraId="51D8393C" w14:textId="230EDBAA" w:rsidR="00BA471C" w:rsidRDefault="00BA6805" w:rsidP="00EC2D1C">
      <w:r w:rsidRPr="00EC2D1C">
        <w:rPr>
          <w:b/>
          <w:bCs/>
        </w:rPr>
        <w:t>Task v:</w:t>
      </w:r>
      <w:r w:rsidR="00BA471C" w:rsidRPr="00EC2D1C">
        <w:rPr>
          <w:b/>
          <w:bCs/>
        </w:rPr>
        <w:t xml:space="preserve"> </w:t>
      </w:r>
      <w:r w:rsidR="00EC2D1C">
        <w:t xml:space="preserve"> </w:t>
      </w:r>
      <w:r w:rsidR="00BA471C">
        <w:t xml:space="preserve">Is the TZVP better than the SVP basis set? Justify your answer by explaining how the ionization energy potential changes and compares to the experimental </w:t>
      </w:r>
      <w:r w:rsidR="00EC2D1C">
        <w:t>value.</w:t>
      </w:r>
    </w:p>
    <w:p w14:paraId="055E3339" w14:textId="0F654817" w:rsidR="00EC2D1C" w:rsidRDefault="00EC2D1C" w:rsidP="00EC2D1C"/>
    <w:p w14:paraId="3B8B454A" w14:textId="3597E463" w:rsidR="00EC2D1C" w:rsidRDefault="00EC2D1C" w:rsidP="00EC2D1C">
      <w:r w:rsidRPr="00F72DD7">
        <w:rPr>
          <w:u w:val="single"/>
        </w:rPr>
        <w:t>Activity 4: Change the basis set to cc-</w:t>
      </w:r>
      <w:proofErr w:type="spellStart"/>
      <w:r w:rsidRPr="00F72DD7">
        <w:rPr>
          <w:u w:val="single"/>
        </w:rPr>
        <w:t>pVTZ</w:t>
      </w:r>
      <w:proofErr w:type="spellEnd"/>
      <w:r w:rsidR="00F72DD7">
        <w:t xml:space="preserve">, which stands for correlation-consistent polarized triple-zeta. These basis sets try to improve the energy by including more polarized basis functions, but not actually calculating correlation, which can be done to improve accuracy. </w:t>
      </w:r>
      <w:r w:rsidR="00BF7BB5">
        <w:t>Read section 6.2.3 of Cramer</w:t>
      </w:r>
      <w:r w:rsidR="0057157F">
        <w:t>’s “Essential of Computational Chemistry: Theories and Models”</w:t>
      </w:r>
      <w:r w:rsidR="0048350B">
        <w:t>.</w:t>
      </w:r>
    </w:p>
    <w:p w14:paraId="6B41B230" w14:textId="525DCCA7" w:rsidR="00F72DD7" w:rsidRDefault="00F72DD7" w:rsidP="00EC2D1C"/>
    <w:p w14:paraId="73810E30" w14:textId="1082E9FD" w:rsidR="00F72DD7" w:rsidRDefault="00F72DD7" w:rsidP="00EC2D1C">
      <w:r w:rsidRPr="00F72DD7">
        <w:rPr>
          <w:b/>
          <w:bCs/>
        </w:rPr>
        <w:t>Task vi:</w:t>
      </w:r>
      <w:r>
        <w:t xml:space="preserve"> Did the cc-</w:t>
      </w:r>
      <w:proofErr w:type="spellStart"/>
      <w:r>
        <w:t>pVTZ</w:t>
      </w:r>
      <w:proofErr w:type="spellEnd"/>
      <w:r>
        <w:t xml:space="preserve"> improve the accuracy of the He atom compared to the TZVP?</w:t>
      </w:r>
    </w:p>
    <w:p w14:paraId="17D32618" w14:textId="110D77D2" w:rsidR="00F85CB5" w:rsidRDefault="00F85CB5" w:rsidP="00F85CB5"/>
    <w:sectPr w:rsidR="00F85CB5" w:rsidSect="00224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94A"/>
    <w:multiLevelType w:val="hybridMultilevel"/>
    <w:tmpl w:val="74541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5BE3"/>
    <w:multiLevelType w:val="hybridMultilevel"/>
    <w:tmpl w:val="0FF21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847"/>
    <w:multiLevelType w:val="hybridMultilevel"/>
    <w:tmpl w:val="1EDE7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D36FB"/>
    <w:multiLevelType w:val="hybridMultilevel"/>
    <w:tmpl w:val="75D63796"/>
    <w:lvl w:ilvl="0" w:tplc="82067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A008C"/>
    <w:multiLevelType w:val="hybridMultilevel"/>
    <w:tmpl w:val="E3A25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05AE0"/>
    <w:multiLevelType w:val="hybridMultilevel"/>
    <w:tmpl w:val="47E8F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16BF9"/>
    <w:multiLevelType w:val="hybridMultilevel"/>
    <w:tmpl w:val="25629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82B76"/>
    <w:multiLevelType w:val="hybridMultilevel"/>
    <w:tmpl w:val="EF7AC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3228B"/>
    <w:multiLevelType w:val="hybridMultilevel"/>
    <w:tmpl w:val="CD060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32041"/>
    <w:multiLevelType w:val="hybridMultilevel"/>
    <w:tmpl w:val="E6A84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82897"/>
    <w:multiLevelType w:val="hybridMultilevel"/>
    <w:tmpl w:val="98604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A7D38"/>
    <w:multiLevelType w:val="hybridMultilevel"/>
    <w:tmpl w:val="278A4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85827"/>
    <w:multiLevelType w:val="hybridMultilevel"/>
    <w:tmpl w:val="859AE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7C"/>
    <w:rsid w:val="000952FE"/>
    <w:rsid w:val="001C5649"/>
    <w:rsid w:val="001F78D1"/>
    <w:rsid w:val="002246ED"/>
    <w:rsid w:val="002955E7"/>
    <w:rsid w:val="002C0E09"/>
    <w:rsid w:val="00305870"/>
    <w:rsid w:val="0033104D"/>
    <w:rsid w:val="003A3675"/>
    <w:rsid w:val="003E6626"/>
    <w:rsid w:val="004524B2"/>
    <w:rsid w:val="0048350B"/>
    <w:rsid w:val="0050524D"/>
    <w:rsid w:val="0057157F"/>
    <w:rsid w:val="006B7EC7"/>
    <w:rsid w:val="006C6995"/>
    <w:rsid w:val="00710475"/>
    <w:rsid w:val="00710CF6"/>
    <w:rsid w:val="00761DD4"/>
    <w:rsid w:val="007B2C68"/>
    <w:rsid w:val="00825FA9"/>
    <w:rsid w:val="0086478F"/>
    <w:rsid w:val="00874563"/>
    <w:rsid w:val="00A26D39"/>
    <w:rsid w:val="00B40037"/>
    <w:rsid w:val="00B74EBF"/>
    <w:rsid w:val="00BA471C"/>
    <w:rsid w:val="00BA6805"/>
    <w:rsid w:val="00BF7BB5"/>
    <w:rsid w:val="00C46314"/>
    <w:rsid w:val="00C7553D"/>
    <w:rsid w:val="00D149C5"/>
    <w:rsid w:val="00D725B7"/>
    <w:rsid w:val="00EC2D1C"/>
    <w:rsid w:val="00F51B74"/>
    <w:rsid w:val="00F66F7C"/>
    <w:rsid w:val="00F72DD7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FE0BA2"/>
  <w15:chartTrackingRefBased/>
  <w15:docId w15:val="{3ADB1251-C9CC-A34F-BBC7-03E1C3E9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1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Adelstein</dc:creator>
  <cp:keywords/>
  <dc:description/>
  <cp:lastModifiedBy>Nicole Adelstein</cp:lastModifiedBy>
  <cp:revision>4</cp:revision>
  <dcterms:created xsi:type="dcterms:W3CDTF">2019-12-25T02:30:00Z</dcterms:created>
  <dcterms:modified xsi:type="dcterms:W3CDTF">2021-12-17T18:49:00Z</dcterms:modified>
</cp:coreProperties>
</file>